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5B6E6" w14:textId="7F476F80" w:rsidR="00EA47E3" w:rsidRPr="00EA47E3" w:rsidRDefault="00EA47E3" w:rsidP="00EA47E3">
      <w:pPr>
        <w:jc w:val="center"/>
        <w:rPr>
          <w:u w:val="single"/>
        </w:rPr>
      </w:pPr>
      <w:r w:rsidRPr="00EA47E3">
        <w:rPr>
          <w:u w:val="single"/>
        </w:rPr>
        <w:t xml:space="preserve">Chair’s Report </w:t>
      </w:r>
    </w:p>
    <w:p w14:paraId="3AF1D9EA" w14:textId="340CC47B" w:rsidR="00EA47E3" w:rsidRDefault="00EA47E3" w:rsidP="00EA47E3">
      <w:pPr>
        <w:jc w:val="center"/>
        <w:rPr>
          <w:u w:val="single"/>
        </w:rPr>
      </w:pPr>
      <w:r w:rsidRPr="00EA47E3">
        <w:rPr>
          <w:u w:val="single"/>
        </w:rPr>
        <w:t>PTFA AGM 25/0</w:t>
      </w:r>
      <w:r w:rsidR="005F1180">
        <w:rPr>
          <w:u w:val="single"/>
        </w:rPr>
        <w:t>6</w:t>
      </w:r>
      <w:r w:rsidRPr="00EA47E3">
        <w:rPr>
          <w:u w:val="single"/>
        </w:rPr>
        <w:t>/2025</w:t>
      </w:r>
    </w:p>
    <w:p w14:paraId="30A64A84" w14:textId="77777777" w:rsidR="00EA47E3" w:rsidRDefault="00EA47E3" w:rsidP="00EA47E3">
      <w:pPr>
        <w:jc w:val="center"/>
        <w:rPr>
          <w:u w:val="single"/>
        </w:rPr>
      </w:pPr>
    </w:p>
    <w:p w14:paraId="14A0D117" w14:textId="77732D33" w:rsidR="00BB3621" w:rsidRDefault="00EA47E3" w:rsidP="00EA47E3">
      <w:r>
        <w:t xml:space="preserve">Welcome everyone. Thank you for coming. </w:t>
      </w:r>
      <w:r w:rsidR="00BB3621">
        <w:t xml:space="preserve">As the chair of the PTFA I am delighted to present this first year report. Having only been established for 14 months we have made a fantastic start and learnt so much. We have built a wonderful foundation and look forward to seeing how the team evolves and grows over the years to benefit the children and the school community. It has been a really positive year. </w:t>
      </w:r>
    </w:p>
    <w:p w14:paraId="66FB1CDA" w14:textId="4E3B5F00" w:rsidR="00BB3621" w:rsidRDefault="00BB3621" w:rsidP="00EA47E3">
      <w:pPr>
        <w:rPr>
          <w:u w:val="single"/>
        </w:rPr>
      </w:pPr>
      <w:r w:rsidRPr="00BB3621">
        <w:rPr>
          <w:u w:val="single"/>
        </w:rPr>
        <w:t xml:space="preserve">Events and fundraising </w:t>
      </w:r>
    </w:p>
    <w:p w14:paraId="7D43CDF1" w14:textId="47371D49" w:rsidR="00BB3621" w:rsidRDefault="005F1180" w:rsidP="00EA47E3">
      <w:r>
        <w:t>-</w:t>
      </w:r>
      <w:r w:rsidR="00BB3621">
        <w:t>We have held two school discos, both were a big success but this last one with DJ Groovy G will be remembered by the children for years to come</w:t>
      </w:r>
      <w:r>
        <w:t>, we hope to have him back again</w:t>
      </w:r>
      <w:r w:rsidR="00BB3621">
        <w:t xml:space="preserve">. Both </w:t>
      </w:r>
      <w:r>
        <w:t xml:space="preserve">discos </w:t>
      </w:r>
      <w:r w:rsidR="00BB3621">
        <w:t>were very well attended.</w:t>
      </w:r>
    </w:p>
    <w:p w14:paraId="4F7D4656" w14:textId="4B81BF32" w:rsidR="00BB3621" w:rsidRDefault="005F1180" w:rsidP="00EA47E3">
      <w:r>
        <w:t>-</w:t>
      </w:r>
      <w:r w:rsidR="00BB3621">
        <w:t>We held a cosy Christmas movie night where we offered an array of films, the children enjoyed pizza and popcorn and a festive evening with their friends. This even</w:t>
      </w:r>
      <w:r>
        <w:t xml:space="preserve">t </w:t>
      </w:r>
      <w:r w:rsidR="00BB3621">
        <w:t xml:space="preserve">was also very well attended. </w:t>
      </w:r>
    </w:p>
    <w:p w14:paraId="47D9CB5E" w14:textId="39893529" w:rsidR="001C750C" w:rsidRDefault="005F1180" w:rsidP="00EA47E3">
      <w:r>
        <w:t>-</w:t>
      </w:r>
      <w:r w:rsidR="001C750C">
        <w:t xml:space="preserve">Sports day refreshment sales and preloved uniform sales, this not only raised funds but also supported sustainability and affordability for families. We will be offering the same this Friday at sports day. </w:t>
      </w:r>
    </w:p>
    <w:p w14:paraId="2E9EADD5" w14:textId="5FC9492C" w:rsidR="001C750C" w:rsidRDefault="005F1180" w:rsidP="00EA47E3">
      <w:r>
        <w:t>-</w:t>
      </w:r>
      <w:r w:rsidR="001C750C">
        <w:t xml:space="preserve">Non uniform days. </w:t>
      </w:r>
    </w:p>
    <w:p w14:paraId="223F1130" w14:textId="480910AC" w:rsidR="001C750C" w:rsidRDefault="005F1180" w:rsidP="00EA47E3">
      <w:r>
        <w:t>-</w:t>
      </w:r>
      <w:r w:rsidR="001C750C">
        <w:t xml:space="preserve">Christmas cards where the children designed their own cards to give out to friends and families. </w:t>
      </w:r>
    </w:p>
    <w:p w14:paraId="6669D3D2" w14:textId="460F4FDE" w:rsidR="005F1180" w:rsidRDefault="005F1180" w:rsidP="00EA47E3">
      <w:r>
        <w:t>-Frozen Friday sales. After school treats.</w:t>
      </w:r>
    </w:p>
    <w:p w14:paraId="0FD6F35E" w14:textId="77777777" w:rsidR="001C750C" w:rsidRDefault="001C750C" w:rsidP="00EA47E3"/>
    <w:p w14:paraId="5AAE09A2" w14:textId="1F32BA3B" w:rsidR="001C750C" w:rsidRDefault="001C750C" w:rsidP="00EA47E3">
      <w:r>
        <w:t xml:space="preserve">Thank you to the incredible support of our school community- parents, carers staff and volunteers- we raised valuable funds which go directly back to the school. </w:t>
      </w:r>
    </w:p>
    <w:p w14:paraId="5C1AEE86" w14:textId="77777777" w:rsidR="001C750C" w:rsidRDefault="001C750C" w:rsidP="00EA47E3"/>
    <w:p w14:paraId="1F208A29" w14:textId="57E80872" w:rsidR="001C750C" w:rsidRDefault="001C750C" w:rsidP="00EA47E3">
      <w:pPr>
        <w:rPr>
          <w:u w:val="single"/>
        </w:rPr>
      </w:pPr>
      <w:r w:rsidRPr="001C750C">
        <w:rPr>
          <w:u w:val="single"/>
        </w:rPr>
        <w:t xml:space="preserve">What we have funded </w:t>
      </w:r>
    </w:p>
    <w:p w14:paraId="309B7BAA" w14:textId="77777777" w:rsidR="0044372E" w:rsidRDefault="0044372E" w:rsidP="00EA47E3">
      <w:pPr>
        <w:rPr>
          <w:u w:val="single"/>
        </w:rPr>
      </w:pPr>
    </w:p>
    <w:p w14:paraId="310DEFB8" w14:textId="0A991B7E" w:rsidR="001C750C" w:rsidRDefault="001C750C" w:rsidP="00EA47E3">
      <w:r>
        <w:t>This year we have been able to fund</w:t>
      </w:r>
      <w:r w:rsidR="005F1180">
        <w:t>:</w:t>
      </w:r>
    </w:p>
    <w:p w14:paraId="7A776306" w14:textId="5C021502" w:rsidR="001C750C" w:rsidRDefault="001C750C" w:rsidP="001C750C">
      <w:pPr>
        <w:pStyle w:val="ListParagraph"/>
        <w:numPr>
          <w:ilvl w:val="0"/>
          <w:numId w:val="1"/>
        </w:numPr>
      </w:pPr>
      <w:r>
        <w:t xml:space="preserve">Christmas decorations so that each class had their own tree, wreath and baubles. </w:t>
      </w:r>
    </w:p>
    <w:p w14:paraId="554C105D" w14:textId="0281753F" w:rsidR="001C750C" w:rsidRDefault="001C750C" w:rsidP="001C750C">
      <w:pPr>
        <w:pStyle w:val="ListParagraph"/>
        <w:numPr>
          <w:ilvl w:val="0"/>
          <w:numId w:val="1"/>
        </w:numPr>
      </w:pPr>
      <w:r>
        <w:lastRenderedPageBreak/>
        <w:t xml:space="preserve">Leavers’ hoodies for our year 6 pupils, something we have funded for both last years cohort and this years. Creating a lasting memory as the children move on to their next chapter. </w:t>
      </w:r>
    </w:p>
    <w:p w14:paraId="147890E7" w14:textId="77777777" w:rsidR="005F1180" w:rsidRDefault="005F1180" w:rsidP="005F1180">
      <w:pPr>
        <w:pStyle w:val="ListParagraph"/>
      </w:pPr>
    </w:p>
    <w:p w14:paraId="666CFA69" w14:textId="16DA81DA" w:rsidR="005F1180" w:rsidRDefault="001C750C" w:rsidP="005F1180">
      <w:pPr>
        <w:pStyle w:val="ListParagraph"/>
        <w:numPr>
          <w:ilvl w:val="0"/>
          <w:numId w:val="1"/>
        </w:numPr>
      </w:pPr>
      <w:r>
        <w:t xml:space="preserve">Puzzle day, this provided a fun and engaging day for all children. </w:t>
      </w:r>
    </w:p>
    <w:p w14:paraId="3A0E53E3" w14:textId="77777777" w:rsidR="005F1180" w:rsidRDefault="005F1180" w:rsidP="005F1180"/>
    <w:p w14:paraId="2E8C0E31" w14:textId="7F847110" w:rsidR="001C750C" w:rsidRDefault="001C750C" w:rsidP="001C750C">
      <w:pPr>
        <w:pStyle w:val="ListParagraph"/>
        <w:numPr>
          <w:ilvl w:val="0"/>
          <w:numId w:val="1"/>
        </w:numPr>
      </w:pPr>
      <w:r>
        <w:t xml:space="preserve">Ice cream treats for the whole school, staff included. </w:t>
      </w:r>
    </w:p>
    <w:p w14:paraId="517395BE" w14:textId="77777777" w:rsidR="005F1180" w:rsidRDefault="005F1180" w:rsidP="005F1180">
      <w:pPr>
        <w:pStyle w:val="ListParagraph"/>
      </w:pPr>
    </w:p>
    <w:p w14:paraId="5F296744" w14:textId="77777777" w:rsidR="0044372E" w:rsidRDefault="0044372E" w:rsidP="001C750C">
      <w:pPr>
        <w:pStyle w:val="ListParagraph"/>
        <w:numPr>
          <w:ilvl w:val="0"/>
          <w:numId w:val="1"/>
        </w:numPr>
      </w:pPr>
      <w:r>
        <w:t>Well done gifts for an ‘outstanding’ Ofsted report.</w:t>
      </w:r>
    </w:p>
    <w:p w14:paraId="5E1F10BD" w14:textId="77777777" w:rsidR="0044372E" w:rsidRDefault="0044372E" w:rsidP="0044372E"/>
    <w:p w14:paraId="555448A8" w14:textId="77777777" w:rsidR="0044372E" w:rsidRDefault="0044372E" w:rsidP="0044372E">
      <w:pPr>
        <w:rPr>
          <w:u w:val="single"/>
        </w:rPr>
      </w:pPr>
      <w:r>
        <w:rPr>
          <w:u w:val="single"/>
        </w:rPr>
        <w:t xml:space="preserve">Acknowledgments </w:t>
      </w:r>
    </w:p>
    <w:p w14:paraId="0BC9E31D" w14:textId="77777777" w:rsidR="0044372E" w:rsidRDefault="0044372E" w:rsidP="0044372E">
      <w:pPr>
        <w:rPr>
          <w:u w:val="single"/>
        </w:rPr>
      </w:pPr>
    </w:p>
    <w:p w14:paraId="6861B3B4" w14:textId="77777777" w:rsidR="0044372E" w:rsidRDefault="0044372E" w:rsidP="0044372E">
      <w:r>
        <w:t xml:space="preserve">On behalf of the PTFA, I would like to extend sincere thanks to all parents and carers who have volunteered their time, donated items, or simply attended our events. </w:t>
      </w:r>
    </w:p>
    <w:p w14:paraId="4A5301C0" w14:textId="3117B1D4" w:rsidR="0044372E" w:rsidRDefault="0044372E" w:rsidP="0044372E">
      <w:r>
        <w:t xml:space="preserve">Our school staff, whose cooperation and support make every event possible with an extra special thanks to our SLT, events wouldn’t run without their help and expertise. </w:t>
      </w:r>
    </w:p>
    <w:p w14:paraId="30C511C0" w14:textId="077BB2C4" w:rsidR="0044372E" w:rsidRDefault="0044372E" w:rsidP="0044372E">
      <w:r>
        <w:t xml:space="preserve">And of course to the children, whose enthusiasm and joy make all our efforts worthwhile. </w:t>
      </w:r>
    </w:p>
    <w:p w14:paraId="3939AA29" w14:textId="77777777" w:rsidR="0044372E" w:rsidRDefault="0044372E" w:rsidP="0044372E"/>
    <w:p w14:paraId="161C258C" w14:textId="1DF6C7D1" w:rsidR="0044372E" w:rsidRDefault="0044372E" w:rsidP="0044372E">
      <w:pPr>
        <w:rPr>
          <w:u w:val="single"/>
        </w:rPr>
      </w:pPr>
      <w:r>
        <w:rPr>
          <w:u w:val="single"/>
        </w:rPr>
        <w:t>Looking ahead</w:t>
      </w:r>
    </w:p>
    <w:p w14:paraId="388D1727" w14:textId="77777777" w:rsidR="0044372E" w:rsidRDefault="0044372E" w:rsidP="0044372E">
      <w:pPr>
        <w:rPr>
          <w:u w:val="single"/>
        </w:rPr>
      </w:pPr>
    </w:p>
    <w:p w14:paraId="703CA073" w14:textId="0C1130DE" w:rsidR="0044372E" w:rsidRDefault="0044372E" w:rsidP="0044372E">
      <w:r>
        <w:t xml:space="preserve">As we look ahead to 25/26 academic year, we hope to build on our success by continuing to run popular events and explore new ways to support the school community. We also welcome new volunteers and fresh ideas to keep the PTFA vibrant and inclusive. </w:t>
      </w:r>
    </w:p>
    <w:p w14:paraId="46F96B81" w14:textId="77777777" w:rsidR="0044372E" w:rsidRDefault="0044372E" w:rsidP="0044372E"/>
    <w:p w14:paraId="70553A7D" w14:textId="1363F6E7" w:rsidR="0044372E" w:rsidRDefault="0044372E" w:rsidP="0044372E">
      <w:r>
        <w:t xml:space="preserve">Thank you again to everyone who played a part this year in the first year of STJHN PTFA, I know I am biased when I say it but what a cracking team. Your support truly makes a difference and I am proud of us all. </w:t>
      </w:r>
    </w:p>
    <w:p w14:paraId="1047548F" w14:textId="77777777" w:rsidR="0044372E" w:rsidRDefault="0044372E" w:rsidP="0044372E"/>
    <w:p w14:paraId="241D9BE5" w14:textId="3D9FA8EC" w:rsidR="0044372E" w:rsidRDefault="0044372E" w:rsidP="0044372E">
      <w:r>
        <w:t xml:space="preserve">Sam Spencer </w:t>
      </w:r>
    </w:p>
    <w:p w14:paraId="6EA6CE9B" w14:textId="6C715689" w:rsidR="0044372E" w:rsidRPr="001C750C" w:rsidRDefault="0044372E" w:rsidP="0044372E">
      <w:r>
        <w:t xml:space="preserve">PTFA Chair. </w:t>
      </w:r>
    </w:p>
    <w:sectPr w:rsidR="0044372E" w:rsidRPr="001C7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750553"/>
    <w:multiLevelType w:val="hybridMultilevel"/>
    <w:tmpl w:val="2D02354A"/>
    <w:lvl w:ilvl="0" w:tplc="C1F6A49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081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7E3"/>
    <w:rsid w:val="00090DEA"/>
    <w:rsid w:val="001C750C"/>
    <w:rsid w:val="0044372E"/>
    <w:rsid w:val="005F1180"/>
    <w:rsid w:val="00BB3621"/>
    <w:rsid w:val="00EA4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B7BA4"/>
  <w15:chartTrackingRefBased/>
  <w15:docId w15:val="{F4FFCAD2-A331-4E7C-8006-79904CF81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7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47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47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7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7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7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7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7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7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7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7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7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7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7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7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7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7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7E3"/>
    <w:rPr>
      <w:rFonts w:eastAsiaTheme="majorEastAsia" w:cstheme="majorBidi"/>
      <w:color w:val="272727" w:themeColor="text1" w:themeTint="D8"/>
    </w:rPr>
  </w:style>
  <w:style w:type="paragraph" w:styleId="Title">
    <w:name w:val="Title"/>
    <w:basedOn w:val="Normal"/>
    <w:next w:val="Normal"/>
    <w:link w:val="TitleChar"/>
    <w:uiPriority w:val="10"/>
    <w:qFormat/>
    <w:rsid w:val="00EA47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7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7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7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7E3"/>
    <w:pPr>
      <w:spacing w:before="160"/>
      <w:jc w:val="center"/>
    </w:pPr>
    <w:rPr>
      <w:i/>
      <w:iCs/>
      <w:color w:val="404040" w:themeColor="text1" w:themeTint="BF"/>
    </w:rPr>
  </w:style>
  <w:style w:type="character" w:customStyle="1" w:styleId="QuoteChar">
    <w:name w:val="Quote Char"/>
    <w:basedOn w:val="DefaultParagraphFont"/>
    <w:link w:val="Quote"/>
    <w:uiPriority w:val="29"/>
    <w:rsid w:val="00EA47E3"/>
    <w:rPr>
      <w:i/>
      <w:iCs/>
      <w:color w:val="404040" w:themeColor="text1" w:themeTint="BF"/>
    </w:rPr>
  </w:style>
  <w:style w:type="paragraph" w:styleId="ListParagraph">
    <w:name w:val="List Paragraph"/>
    <w:basedOn w:val="Normal"/>
    <w:uiPriority w:val="34"/>
    <w:qFormat/>
    <w:rsid w:val="00EA47E3"/>
    <w:pPr>
      <w:ind w:left="720"/>
      <w:contextualSpacing/>
    </w:pPr>
  </w:style>
  <w:style w:type="character" w:styleId="IntenseEmphasis">
    <w:name w:val="Intense Emphasis"/>
    <w:basedOn w:val="DefaultParagraphFont"/>
    <w:uiPriority w:val="21"/>
    <w:qFormat/>
    <w:rsid w:val="00EA47E3"/>
    <w:rPr>
      <w:i/>
      <w:iCs/>
      <w:color w:val="0F4761" w:themeColor="accent1" w:themeShade="BF"/>
    </w:rPr>
  </w:style>
  <w:style w:type="paragraph" w:styleId="IntenseQuote">
    <w:name w:val="Intense Quote"/>
    <w:basedOn w:val="Normal"/>
    <w:next w:val="Normal"/>
    <w:link w:val="IntenseQuoteChar"/>
    <w:uiPriority w:val="30"/>
    <w:qFormat/>
    <w:rsid w:val="00EA47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7E3"/>
    <w:rPr>
      <w:i/>
      <w:iCs/>
      <w:color w:val="0F4761" w:themeColor="accent1" w:themeShade="BF"/>
    </w:rPr>
  </w:style>
  <w:style w:type="character" w:styleId="IntenseReference">
    <w:name w:val="Intense Reference"/>
    <w:basedOn w:val="DefaultParagraphFont"/>
    <w:uiPriority w:val="32"/>
    <w:qFormat/>
    <w:rsid w:val="00EA47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Spencer</dc:creator>
  <cp:keywords/>
  <dc:description/>
  <cp:lastModifiedBy>Connor Spencer</cp:lastModifiedBy>
  <cp:revision>1</cp:revision>
  <dcterms:created xsi:type="dcterms:W3CDTF">2025-06-23T19:33:00Z</dcterms:created>
  <dcterms:modified xsi:type="dcterms:W3CDTF">2025-06-23T20:23:00Z</dcterms:modified>
</cp:coreProperties>
</file>