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0348"/>
        <w:gridCol w:w="2493"/>
      </w:tblGrid>
      <w:tr w:rsidRPr="007729E0" w:rsidR="007729E0" w:rsidTr="2DA78F1A" w14:paraId="7BB860BE" w14:textId="77777777">
        <w:trPr>
          <w:trHeight w:val="2460"/>
        </w:trPr>
        <w:tc>
          <w:tcPr>
            <w:tcW w:w="2547" w:type="dxa"/>
            <w:tcMar/>
          </w:tcPr>
          <w:p w:rsidRPr="007729E0" w:rsidR="007729E0" w:rsidP="007729E0" w:rsidRDefault="007729E0" w14:paraId="534212A1" w14:textId="1AADFBFB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1FA8886E" wp14:editId="7685600B">
                  <wp:extent cx="829340" cy="829340"/>
                  <wp:effectExtent l="0" t="0" r="8890" b="8890"/>
                  <wp:docPr id="349919537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tcMar/>
          </w:tcPr>
          <w:p w:rsidRPr="007729E0" w:rsidR="007729E0" w:rsidP="007729E0" w:rsidRDefault="007729E0" w14:paraId="2BBC77C5" w14:textId="37330DE2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color w:val="002060"/>
                <w:sz w:val="46"/>
                <w:szCs w:val="46"/>
              </w:rPr>
              <w:t>St John Henry Newman Catholic Primary School</w:t>
            </w:r>
          </w:p>
          <w:p w:rsidRPr="007729E0" w:rsidR="007729E0" w:rsidP="56CB7BBE" w:rsidRDefault="007729E0" w14:paraId="3A80BFA5" w14:textId="02976E04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</w:p>
          <w:p w:rsidRPr="007729E0" w:rsidR="007729E0" w:rsidP="77579FC9" w:rsidRDefault="007729E0" w14:paraId="2CBC9175" w14:textId="44224738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77579FC9" w:rsidR="77579FC9">
              <w:rPr>
                <w:b w:val="1"/>
                <w:bCs w:val="1"/>
                <w:color w:val="002060"/>
                <w:sz w:val="46"/>
                <w:szCs w:val="46"/>
              </w:rPr>
              <w:t>Music Curriculum</w:t>
            </w:r>
          </w:p>
          <w:p w:rsidRPr="007729E0" w:rsidR="007729E0" w:rsidP="007729E0" w:rsidRDefault="007729E0" w14:paraId="28D17C29" w14:textId="65973C03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2DA78F1A" w:rsidR="2DA78F1A">
              <w:rPr>
                <w:b w:val="1"/>
                <w:bCs w:val="1"/>
                <w:color w:val="002060"/>
                <w:sz w:val="46"/>
                <w:szCs w:val="46"/>
              </w:rPr>
              <w:t>Year 2</w:t>
            </w:r>
          </w:p>
        </w:tc>
        <w:tc>
          <w:tcPr>
            <w:tcW w:w="2493" w:type="dxa"/>
            <w:tcMar/>
          </w:tcPr>
          <w:p w:rsidRPr="007729E0" w:rsidR="007729E0" w:rsidP="007729E0" w:rsidRDefault="007729E0" w14:paraId="07950A4A" w14:textId="42BB73F6">
            <w:pPr>
              <w:jc w:val="center"/>
              <w:rPr>
                <w:color w:val="002060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2C5C6F99" wp14:editId="71320224">
                  <wp:extent cx="829340" cy="829340"/>
                  <wp:effectExtent l="0" t="0" r="8890" b="8890"/>
                  <wp:docPr id="872009606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7729E0" w:rsidR="007729E0" w:rsidRDefault="007729E0" w14:paraId="3AC3D8F2" w14:textId="77777777">
      <w:pPr>
        <w:rPr>
          <w:color w:val="002060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973"/>
        <w:gridCol w:w="3390"/>
        <w:gridCol w:w="3508"/>
        <w:gridCol w:w="3885"/>
        <w:gridCol w:w="3634"/>
      </w:tblGrid>
      <w:tr w:rsidRPr="007729E0" w:rsidR="007729E0" w:rsidTr="41F463F6" w14:paraId="3BFCA0A4" w14:textId="77777777">
        <w:trPr>
          <w:trHeight w:val="300"/>
        </w:trPr>
        <w:tc>
          <w:tcPr>
            <w:tcW w:w="15390" w:type="dxa"/>
            <w:gridSpan w:val="5"/>
            <w:shd w:val="clear" w:color="auto" w:fill="DAE9F7" w:themeFill="text2" w:themeFillTint="1A"/>
            <w:tcMar/>
          </w:tcPr>
          <w:p w:rsidP="77579FC9" w14:paraId="680E887F" w14:textId="7190B16F">
            <w:pPr>
              <w:jc w:val="center"/>
              <w:rPr>
                <w:b w:val="1"/>
                <w:bCs w:val="1"/>
                <w:color w:val="002060"/>
              </w:rPr>
            </w:pPr>
            <w:r w:rsidRPr="2DA78F1A" w:rsidR="2DA78F1A">
              <w:rPr>
                <w:b w:val="1"/>
                <w:bCs w:val="1"/>
                <w:color w:val="002060"/>
              </w:rPr>
              <w:t>Year 2 Curriculum Aims</w:t>
            </w:r>
          </w:p>
        </w:tc>
      </w:tr>
      <w:tr w:rsidRPr="007729E0" w:rsidR="007729E0" w:rsidTr="41F463F6" w14:paraId="663B2E31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7729E0" w:rsidR="007729E0" w:rsidP="007729E0" w:rsidRDefault="007729E0" w14:paraId="65AB9030" w14:textId="1A1E63F7">
            <w:pPr>
              <w:jc w:val="center"/>
              <w:rPr>
                <w:b w:val="1"/>
                <w:bCs w:val="1"/>
                <w:color w:val="002060"/>
              </w:rPr>
            </w:pPr>
          </w:p>
        </w:tc>
        <w:tc>
          <w:tcPr>
            <w:tcW w:w="3390" w:type="dxa"/>
            <w:shd w:val="clear" w:color="auto" w:fill="DAE9F7" w:themeFill="text2" w:themeFillTint="1A"/>
            <w:tcMar/>
          </w:tcPr>
          <w:p w:rsidR="77579FC9" w:rsidP="77579FC9" w:rsidRDefault="77579FC9" w14:paraId="0A5F760C" w14:textId="00F86481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Singing</w:t>
            </w:r>
          </w:p>
        </w:tc>
        <w:tc>
          <w:tcPr>
            <w:tcW w:w="3508" w:type="dxa"/>
            <w:shd w:val="clear" w:color="auto" w:fill="DAE9F7" w:themeFill="text2" w:themeFillTint="1A"/>
            <w:tcMar/>
          </w:tcPr>
          <w:p w:rsidRPr="007729E0" w:rsidR="007729E0" w:rsidP="007729E0" w:rsidRDefault="007729E0" w14:paraId="01C76EC3" w14:textId="3A100F4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Listening/ Musicianship</w:t>
            </w:r>
          </w:p>
        </w:tc>
        <w:tc>
          <w:tcPr>
            <w:tcW w:w="3885" w:type="dxa"/>
            <w:shd w:val="clear" w:color="auto" w:fill="DAE9F7" w:themeFill="text2" w:themeFillTint="1A"/>
            <w:tcMar/>
          </w:tcPr>
          <w:p w:rsidR="77579FC9" w:rsidP="77579FC9" w:rsidRDefault="77579FC9" w14:paraId="63712181" w14:textId="27DD7690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Composing</w:t>
            </w:r>
          </w:p>
        </w:tc>
        <w:tc>
          <w:tcPr>
            <w:tcW w:w="3634" w:type="dxa"/>
            <w:shd w:val="clear" w:color="auto" w:fill="DAE9F7" w:themeFill="text2" w:themeFillTint="1A"/>
            <w:tcMar/>
          </w:tcPr>
          <w:p w:rsidRPr="007729E0" w:rsidR="007729E0" w:rsidP="007729E0" w:rsidRDefault="007729E0" w14:paraId="5AF0E2D7" w14:textId="545473A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Performing</w:t>
            </w:r>
          </w:p>
        </w:tc>
      </w:tr>
      <w:tr w:rsidRPr="007729E0" w:rsidR="007729E0" w:rsidTr="41F463F6" w14:paraId="47EEF896" w14:textId="77777777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076807B6" w14:textId="43944156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 1</w:t>
            </w:r>
          </w:p>
        </w:tc>
        <w:tc>
          <w:tcPr>
            <w:tcW w:w="3390" w:type="dxa"/>
            <w:tcMar/>
          </w:tcPr>
          <w:p w:rsidR="77579FC9" w:rsidP="1BB8F4C1" w:rsidRDefault="77579FC9" w14:paraId="19621998" w14:textId="3A6CFF87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Sing a medieval folk song</w:t>
            </w:r>
          </w:p>
          <w:p w:rsidR="77579FC9" w:rsidP="1BB8F4C1" w:rsidRDefault="77579FC9" w14:paraId="57131AA7" w14:textId="45A6F921">
            <w:p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Sumer Is Icumen In</w:t>
            </w:r>
          </w:p>
          <w:p w:rsidR="77579FC9" w:rsidP="1BB8F4C1" w:rsidRDefault="77579FC9" w14:paraId="62BB20F4" w14:textId="6FE322AC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Bobby Shaftoe</w:t>
            </w:r>
          </w:p>
        </w:tc>
        <w:tc>
          <w:tcPr>
            <w:tcW w:w="3508" w:type="dxa"/>
            <w:tcMar/>
          </w:tcPr>
          <w:p w:rsidRPr="007729E0" w:rsidR="007729E0" w:rsidP="1BB8F4C1" w:rsidRDefault="007729E0" w14:paraId="634629F5" w14:textId="70C9C7E7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Introduction to the periods of history in music</w:t>
            </w:r>
          </w:p>
          <w:p w:rsidRPr="007729E0" w:rsidR="007729E0" w:rsidP="1BB8F4C1" w:rsidRDefault="007729E0" w14:paraId="65C88E9A" w14:textId="66D1D9E4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medieval period of music</w:t>
            </w:r>
          </w:p>
          <w:p w:rsidRPr="007729E0" w:rsidR="007729E0" w:rsidP="1BB8F4C1" w:rsidRDefault="007729E0" w14:paraId="0023407E" w14:textId="08916A98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Gregorian Chant</w:t>
            </w:r>
          </w:p>
          <w:p w:rsidRPr="007729E0" w:rsidR="007729E0" w:rsidP="1BB8F4C1" w:rsidRDefault="007729E0" w14:paraId="0A337D8D" w14:textId="5FBF5A6F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Medieval music</w:t>
            </w:r>
          </w:p>
          <w:p w:rsidRPr="007729E0" w:rsidR="007729E0" w:rsidP="1BB8F4C1" w:rsidRDefault="007729E0" w14:paraId="7A715E83" w14:textId="75A1E9B1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difference between monophonic and polyphonic music.</w:t>
            </w:r>
          </w:p>
          <w:p w:rsidRPr="007729E0" w:rsidR="007729E0" w:rsidP="1BB8F4C1" w:rsidRDefault="007729E0" w14:paraId="3123E182" w14:textId="7983813F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is Organum?</w:t>
            </w:r>
          </w:p>
          <w:p w:rsidRPr="007729E0" w:rsidR="007729E0" w:rsidP="1BB8F4C1" w:rsidRDefault="007729E0" w14:paraId="12518397" w14:textId="05F8D82A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How can it be described?</w:t>
            </w:r>
          </w:p>
          <w:p w:rsidRPr="007729E0" w:rsidR="007729E0" w:rsidP="1BB8F4C1" w:rsidRDefault="007729E0" w14:paraId="0B9D9020" w14:textId="79C82A27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 medieval English folk song- Sumer Is Icumen In</w:t>
            </w:r>
          </w:p>
          <w:p w:rsidRPr="007729E0" w:rsidR="007729E0" w:rsidP="1BB8F4C1" w:rsidRDefault="007729E0" w14:paraId="27E0929F" w14:textId="35CB927A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group ensemble to boomwhack the folk song</w:t>
            </w:r>
          </w:p>
          <w:p w:rsidRPr="007729E0" w:rsidR="007729E0" w:rsidP="1BB8F4C1" w:rsidRDefault="007729E0" w14:paraId="472C282C" w14:textId="2388941B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language and discuss the meaning of the song.</w:t>
            </w:r>
          </w:p>
          <w:p w:rsidRPr="007729E0" w:rsidR="007729E0" w:rsidP="1BB8F4C1" w:rsidRDefault="007729E0" w14:paraId="32E3975D" w14:textId="6385616F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Why is it a folk song?</w:t>
            </w:r>
          </w:p>
          <w:p w:rsidRPr="007729E0" w:rsidR="007729E0" w:rsidP="1BB8F4C1" w:rsidRDefault="007729E0" w14:paraId="37D5AA9B" w14:textId="758B96BE">
            <w:pPr>
              <w:pStyle w:val="ListParagraph"/>
              <w:numPr>
                <w:ilvl w:val="0"/>
                <w:numId w:val="59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is a round?</w:t>
            </w:r>
          </w:p>
          <w:p w:rsidRPr="007729E0" w:rsidR="007729E0" w:rsidP="1BB8F4C1" w:rsidRDefault="007729E0" w14:paraId="3CFC98E6" w14:textId="6620603A">
            <w:pPr>
              <w:pStyle w:val="Normal"/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1BB8F4C1" w:rsidRDefault="77579FC9" w14:paraId="5BAF94E7" w14:textId="6217B8AA">
            <w:pPr>
              <w:pStyle w:val="ListParagraph"/>
              <w:numPr>
                <w:ilvl w:val="0"/>
                <w:numId w:val="6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four bar phrase using rhythm and pitch.</w:t>
            </w:r>
          </w:p>
          <w:p w:rsidR="77579FC9" w:rsidP="1BB8F4C1" w:rsidRDefault="77579FC9" w14:paraId="36B40AE9" w14:textId="5E29F0A0">
            <w:pPr>
              <w:pStyle w:val="ListParagraph"/>
              <w:numPr>
                <w:ilvl w:val="0"/>
                <w:numId w:val="6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Can you play this?</w:t>
            </w:r>
          </w:p>
          <w:p w:rsidR="77579FC9" w:rsidP="1BB8F4C1" w:rsidRDefault="77579FC9" w14:paraId="4E40578F" w14:textId="1F4F54F7">
            <w:pPr>
              <w:pStyle w:val="ListParagraph"/>
              <w:numPr>
                <w:ilvl w:val="0"/>
                <w:numId w:val="6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What do you have to think about?</w:t>
            </w:r>
          </w:p>
          <w:p w:rsidR="77579FC9" w:rsidP="1BB8F4C1" w:rsidRDefault="77579FC9" w14:paraId="447A7DEF" w14:textId="26E72B62">
            <w:pPr>
              <w:pStyle w:val="ListParagraph"/>
              <w:numPr>
                <w:ilvl w:val="0"/>
                <w:numId w:val="60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Try a composition together as a group using software</w:t>
            </w:r>
          </w:p>
          <w:p w:rsidR="77579FC9" w:rsidP="77579FC9" w:rsidRDefault="77579FC9" w14:paraId="28D76640" w14:textId="5DFFC8A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Pr="007729E0" w:rsidR="007729E0" w:rsidP="1BB8F4C1" w:rsidRDefault="007729E0" w14:paraId="43CC95B9" w14:textId="779E8D1F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Sumer Is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Icumen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In on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boomwhackers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as a class ensemble</w:t>
            </w:r>
          </w:p>
          <w:p w:rsidRPr="007729E0" w:rsidR="007729E0" w:rsidP="1BB8F4C1" w:rsidRDefault="007729E0" w14:paraId="68A4A134" w14:textId="6834E9E3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Play a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four bar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rhythm and pitch composition to the class as group/ individual</w:t>
            </w:r>
          </w:p>
          <w:p w:rsidRPr="007729E0" w:rsidR="007729E0" w:rsidP="1BB8F4C1" w:rsidRDefault="007729E0" w14:paraId="2F7D6D38" w14:textId="3DCC371D">
            <w:pPr>
              <w:pStyle w:val="ListParagraph"/>
              <w:numPr>
                <w:ilvl w:val="0"/>
                <w:numId w:val="60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Recorder</w:t>
            </w:r>
          </w:p>
          <w:p w:rsidRPr="007729E0" w:rsidR="007729E0" w:rsidP="1BB8F4C1" w:rsidRDefault="007729E0" w14:paraId="4796FA94" w14:textId="3AAE338B">
            <w:pPr>
              <w:pStyle w:val="ListParagraph"/>
              <w:numPr>
                <w:ilvl w:val="0"/>
                <w:numId w:val="6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Carousel</w:t>
            </w:r>
          </w:p>
          <w:p w:rsidRPr="007729E0" w:rsidR="007729E0" w:rsidP="1BB8F4C1" w:rsidRDefault="007729E0" w14:paraId="01CB93AE" w14:textId="55BF4667">
            <w:pPr>
              <w:pStyle w:val="ListParagraph"/>
              <w:numPr>
                <w:ilvl w:val="0"/>
                <w:numId w:val="6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tune for Ode to Joy</w:t>
            </w:r>
          </w:p>
          <w:p w:rsidRPr="007729E0" w:rsidR="007729E0" w:rsidP="1BB8F4C1" w:rsidRDefault="007729E0" w14:paraId="194DA3ED" w14:textId="19BD0417">
            <w:pPr>
              <w:pStyle w:val="ListParagraph"/>
              <w:numPr>
                <w:ilvl w:val="0"/>
                <w:numId w:val="60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Treble clef, bar lines, double bar line, 4 time, crotchets, quavers, minims, dynamics, full octave range of notes d-d.</w:t>
            </w:r>
          </w:p>
          <w:p w:rsidRPr="007729E0" w:rsidR="007729E0" w:rsidP="1BB8F4C1" w:rsidRDefault="007729E0" w14:paraId="3A7A08B3" w14:textId="101F8F3B">
            <w:p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77579FC9" w:rsidRDefault="007729E0" w14:paraId="418289D8" w14:textId="0740BC2D">
            <w:pPr>
              <w:pStyle w:val="Normal"/>
              <w:ind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41F463F6" w14:paraId="56EB2A3F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546D6544" w14:textId="7FB61E62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Autumn2</w:t>
            </w:r>
          </w:p>
        </w:tc>
        <w:tc>
          <w:tcPr>
            <w:tcW w:w="3390" w:type="dxa"/>
            <w:tcMar/>
          </w:tcPr>
          <w:p w:rsidR="77579FC9" w:rsidP="1BB8F4C1" w:rsidRDefault="77579FC9" w14:paraId="60E4AF36" w14:textId="073666D0">
            <w:pPr>
              <w:pStyle w:val="ListParagraph"/>
              <w:numPr>
                <w:ilvl w:val="0"/>
                <w:numId w:val="61"/>
              </w:num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2060"/>
                <w:sz w:val="24"/>
                <w:szCs w:val="24"/>
                <w:u w:val="none"/>
                <w:lang w:val="en-GB"/>
              </w:rPr>
              <w:t>Sing a song from the Renaissance period</w:t>
            </w:r>
          </w:p>
          <w:p w:rsidR="77579FC9" w:rsidP="1BB8F4C1" w:rsidRDefault="77579FC9" w14:paraId="4A86A74A" w14:textId="097F54D1">
            <w:pPr>
              <w:pStyle w:val="ListParagraph"/>
              <w:numPr>
                <w:ilvl w:val="0"/>
                <w:numId w:val="61"/>
              </w:numPr>
              <w:spacing w:line="278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Greensleeves</w:t>
            </w:r>
          </w:p>
          <w:p w:rsidR="77579FC9" w:rsidP="1BB8F4C1" w:rsidRDefault="77579FC9" w14:paraId="346D8ADE" w14:textId="7DA37098">
            <w:pPr>
              <w:pStyle w:val="ListParagraph"/>
              <w:numPr>
                <w:ilvl w:val="0"/>
                <w:numId w:val="61"/>
              </w:num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Pastime with Good Company</w:t>
            </w:r>
          </w:p>
          <w:p w:rsidR="77579FC9" w:rsidP="1BB8F4C1" w:rsidRDefault="77579FC9" w14:paraId="36103BCC" w14:textId="7AE36F9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2060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508" w:type="dxa"/>
            <w:tcMar/>
          </w:tcPr>
          <w:p w:rsidR="77579FC9" w:rsidP="1BB8F4C1" w:rsidRDefault="77579FC9" w14:paraId="2FD809EF" w14:textId="10609051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the historical periods of music</w:t>
            </w:r>
          </w:p>
          <w:p w:rsidR="77579FC9" w:rsidP="1BB8F4C1" w:rsidRDefault="77579FC9" w14:paraId="1D5946F5" w14:textId="54124622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Renaissance period of music</w:t>
            </w:r>
          </w:p>
          <w:p w:rsidR="77579FC9" w:rsidP="1BB8F4C1" w:rsidRDefault="77579FC9" w14:paraId="05B181D2" w14:textId="182AD227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what defined the Renaissance period</w:t>
            </w:r>
          </w:p>
          <w:p w:rsidR="77579FC9" w:rsidP="1BB8F4C1" w:rsidRDefault="77579FC9" w14:paraId="11A56531" w14:textId="2316CBCB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William Byrd and Thomas Tallis</w:t>
            </w:r>
          </w:p>
          <w:p w:rsidR="77579FC9" w:rsidP="1BB8F4C1" w:rsidRDefault="77579FC9" w14:paraId="431BBB5F" w14:textId="1DE5EEB3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about how the reformation during the renaissance period affected music</w:t>
            </w:r>
          </w:p>
          <w:p w:rsidR="77579FC9" w:rsidP="1BB8F4C1" w:rsidRDefault="77579FC9" w14:paraId="088C9256" w14:textId="56D411DF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Greensleeves</w:t>
            </w:r>
          </w:p>
          <w:p w:rsidR="77579FC9" w:rsidP="1BB8F4C1" w:rsidRDefault="77579FC9" w14:paraId="3D93EAE0" w14:textId="6C3A3DB0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 song from the Renaissance period- Greensleeves</w:t>
            </w:r>
          </w:p>
          <w:p w:rsidR="77579FC9" w:rsidP="1BB8F4C1" w:rsidRDefault="77579FC9" w14:paraId="68714E35" w14:textId="60BBFD62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Boomwhack Greensleeves as a group ensemble</w:t>
            </w:r>
          </w:p>
          <w:p w:rsidR="77579FC9" w:rsidP="1BB8F4C1" w:rsidRDefault="77579FC9" w14:paraId="2E953E77" w14:textId="186A3EFB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Christmas activity</w:t>
            </w:r>
          </w:p>
          <w:p w:rsidR="77579FC9" w:rsidP="1BB8F4C1" w:rsidRDefault="77579FC9" w14:paraId="6EAD90AC" w14:textId="09DCB552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Write out away in a manger in solfa</w:t>
            </w:r>
          </w:p>
          <w:p w:rsidR="77579FC9" w:rsidP="1BB8F4C1" w:rsidRDefault="77579FC9" w14:paraId="727E1D23" w14:textId="5A10FB87">
            <w:pPr>
              <w:pStyle w:val="ListParagraph"/>
              <w:numPr>
                <w:ilvl w:val="0"/>
                <w:numId w:val="62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together as a group</w:t>
            </w:r>
          </w:p>
          <w:p w:rsidR="77579FC9" w:rsidP="77579FC9" w:rsidRDefault="77579FC9" w14:paraId="4A280028" w14:textId="727703B7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1BB8F4C1" w:rsidRDefault="77579FC9" w14:paraId="0F9C08BB" w14:textId="758C14F2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basic folk tune in groups of four</w:t>
            </w:r>
          </w:p>
          <w:p w:rsidR="77579FC9" w:rsidP="1BB8F4C1" w:rsidRDefault="77579FC9" w14:paraId="42F3D262" w14:textId="6FF031AD">
            <w:pPr>
              <w:pStyle w:val="ListParagraph"/>
              <w:numPr>
                <w:ilvl w:val="0"/>
                <w:numId w:val="63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What theme could you choose if you think of the renaissance?</w:t>
            </w:r>
          </w:p>
          <w:p w:rsidR="77579FC9" w:rsidP="77579FC9" w:rsidRDefault="77579FC9" w14:paraId="4CC59927" w14:textId="53A25D9F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1BB8F4C1" w:rsidRDefault="77579FC9" w14:paraId="5D1DCD17" w14:textId="4E778164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the song Greensleeves both singing and then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boomwhacking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as a class ensemble</w:t>
            </w:r>
          </w:p>
          <w:p w:rsidR="77579FC9" w:rsidP="1BB8F4C1" w:rsidRDefault="77579FC9" w14:paraId="58604A2D" w14:textId="507DEEE2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basic folk tune composition in groups of four</w:t>
            </w:r>
          </w:p>
          <w:p w:rsidR="77579FC9" w:rsidP="1BB8F4C1" w:rsidRDefault="77579FC9" w14:paraId="31DCDFEF" w14:textId="7959175B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Away in a Manger as a class ensemble</w:t>
            </w:r>
          </w:p>
          <w:p w:rsidR="77579FC9" w:rsidP="1BB8F4C1" w:rsidRDefault="77579FC9" w14:paraId="5451657D" w14:textId="7161E800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Recorder</w:t>
            </w:r>
          </w:p>
          <w:p w:rsidR="77579FC9" w:rsidP="1BB8F4C1" w:rsidRDefault="77579FC9" w14:paraId="1B614527" w14:textId="66EB23F5">
            <w:pPr>
              <w:pStyle w:val="ListParagraph"/>
              <w:numPr>
                <w:ilvl w:val="0"/>
                <w:numId w:val="64"/>
              </w:num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Carousel</w:t>
            </w:r>
          </w:p>
          <w:p w:rsidR="77579FC9" w:rsidP="1BB8F4C1" w:rsidRDefault="77579FC9" w14:paraId="34D6B8B5" w14:textId="6500CE3A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tune and harmony descant for Ode to Joy</w:t>
            </w:r>
          </w:p>
          <w:p w:rsidR="77579FC9" w:rsidP="1BB8F4C1" w:rsidRDefault="77579FC9" w14:paraId="619DBB31" w14:textId="78FF3F26">
            <w:pPr>
              <w:pStyle w:val="ListParagraph"/>
              <w:numPr>
                <w:ilvl w:val="0"/>
                <w:numId w:val="64"/>
              </w:numPr>
              <w:spacing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Treble clef, bar lines, double bar line, 4 time, crotchets, quavers, minims, dynamics, full octave range of notes d-d.</w:t>
            </w:r>
          </w:p>
          <w:p w:rsidR="77579FC9" w:rsidP="1BB8F4C1" w:rsidRDefault="77579FC9" w14:paraId="5088A2B8" w14:textId="4E69020C">
            <w:pPr>
              <w:pStyle w:val="ListParagraph"/>
              <w:spacing w:line="278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1BB8F4C1" w:rsidRDefault="77579FC9" w14:paraId="6B31C343" w14:textId="552EA19B">
            <w:pPr>
              <w:spacing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77579FC9" w:rsidRDefault="77579FC9" w14:paraId="297F5994" w14:textId="740C9BC2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41F463F6" w14:paraId="687157DB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0A20DFDA" w14:textId="16FBC055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1</w:t>
            </w:r>
          </w:p>
        </w:tc>
        <w:tc>
          <w:tcPr>
            <w:tcW w:w="3390" w:type="dxa"/>
            <w:tcMar/>
          </w:tcPr>
          <w:p w:rsidR="77579FC9" w:rsidP="1BB8F4C1" w:rsidRDefault="77579FC9" w14:paraId="57698314" w14:textId="3E6FE02F">
            <w:p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Jesus bleibet meine Freude by JS Bach</w:t>
            </w:r>
          </w:p>
          <w:p w:rsidR="77579FC9" w:rsidP="77579FC9" w:rsidRDefault="77579FC9" w14:paraId="4A40DBD6" w14:textId="275C3D57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1BB8F4C1" w:rsidRDefault="77579FC9" w14:paraId="115D3898" w14:textId="3C0BF8D8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Introduction of the baroque period</w:t>
            </w:r>
          </w:p>
          <w:p w:rsidR="77579FC9" w:rsidP="1BB8F4C1" w:rsidRDefault="77579FC9" w14:paraId="5B5E0692" w14:textId="043C5CA0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Brief description of the development of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different styles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of the period</w:t>
            </w:r>
          </w:p>
          <w:p w:rsidR="77579FC9" w:rsidP="1BB8F4C1" w:rsidRDefault="77579FC9" w14:paraId="38A845F0" w14:textId="46383A4B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 introduction to ornamentation</w:t>
            </w:r>
          </w:p>
          <w:p w:rsidR="77579FC9" w:rsidP="1BB8F4C1" w:rsidRDefault="77579FC9" w14:paraId="07FC75B4" w14:textId="43394E60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 guide to baroque composers</w:t>
            </w:r>
          </w:p>
          <w:p w:rsidR="77579FC9" w:rsidP="1BB8F4C1" w:rsidRDefault="77579FC9" w14:paraId="66653C95" w14:textId="33FF7A0A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Bach</w:t>
            </w:r>
          </w:p>
          <w:p w:rsidR="77579FC9" w:rsidP="1BB8F4C1" w:rsidRDefault="77579FC9" w14:paraId="4899308B" w14:textId="3D8E3FD1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toccata and fugue in D minor</w:t>
            </w:r>
          </w:p>
          <w:p w:rsidR="77579FC9" w:rsidP="1BB8F4C1" w:rsidRDefault="77579FC9" w14:paraId="079F3614" w14:textId="7B642631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out about Bach’s life</w:t>
            </w:r>
          </w:p>
          <w:p w:rsidR="77579FC9" w:rsidP="1BB8F4C1" w:rsidRDefault="77579FC9" w14:paraId="4DAAB4F3" w14:textId="1A04C413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organ and see how it works</w:t>
            </w:r>
          </w:p>
          <w:p w:rsidR="77579FC9" w:rsidP="1BB8F4C1" w:rsidRDefault="77579FC9" w14:paraId="5D7076F2" w14:textId="1FE9D133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Henry Purcell</w:t>
            </w:r>
          </w:p>
          <w:p w:rsidR="77579FC9" w:rsidP="1BB8F4C1" w:rsidRDefault="77579FC9" w14:paraId="4070A98E" w14:textId="796A5FE4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out about the life of Henry Purcell</w:t>
            </w:r>
          </w:p>
          <w:p w:rsidR="77579FC9" w:rsidP="1BB8F4C1" w:rsidRDefault="77579FC9" w14:paraId="48F1D39A" w14:textId="4777A784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Rigadoon- Bell ringing activity- play baroque music with harmony</w:t>
            </w:r>
          </w:p>
          <w:p w:rsidR="77579FC9" w:rsidP="77579FC9" w:rsidRDefault="77579FC9" w14:paraId="52139A3E" w14:textId="08F2053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1BB8F4C1" w:rsidRDefault="77579FC9" w14:paraId="382E5472" w14:textId="1E3F7897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Revision of stave, treble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clef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the tree of notes</w:t>
            </w:r>
          </w:p>
          <w:p w:rsidR="77579FC9" w:rsidP="1BB8F4C1" w:rsidRDefault="77579FC9" w14:paraId="632CBB83" w14:textId="33655E98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bar of four beats</w:t>
            </w:r>
          </w:p>
          <w:p w:rsidR="77579FC9" w:rsidP="1BB8F4C1" w:rsidRDefault="77579FC9" w14:paraId="6977C382" w14:textId="5EAAF93D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Expand to four bars of four beats</w:t>
            </w:r>
          </w:p>
          <w:p w:rsidR="77579FC9" w:rsidP="1BB8F4C1" w:rsidRDefault="77579FC9" w14:paraId="2C36BC65" w14:textId="6C7BA6EA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Expand to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musescore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as a class</w:t>
            </w:r>
          </w:p>
          <w:p w:rsidR="77579FC9" w:rsidP="1BB8F4C1" w:rsidRDefault="77579FC9" w14:paraId="033E57B4" w14:textId="66C84B16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four bars of rhythm on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musescore</w:t>
            </w:r>
          </w:p>
          <w:p w:rsidR="77579FC9" w:rsidP="1BB8F4C1" w:rsidRDefault="77579FC9" w14:paraId="198BD1EB" w14:textId="1AE89BF4">
            <w:pPr>
              <w:pStyle w:val="ListParagraph"/>
              <w:numPr>
                <w:ilvl w:val="0"/>
                <w:numId w:val="65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class composition using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musescore</w:t>
            </w:r>
          </w:p>
          <w:p w:rsidR="77579FC9" w:rsidP="77579FC9" w:rsidRDefault="77579FC9" w14:paraId="5477F12F" w14:textId="19E27853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1BB8F4C1" w:rsidRDefault="77579FC9" w14:paraId="7F62B83A" w14:textId="70121606">
            <w:pPr>
              <w:pStyle w:val="ListParagraph"/>
              <w:numPr>
                <w:ilvl w:val="0"/>
                <w:numId w:val="6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as a class ensemble Purcell’s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Rigaudoon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using hand bells.</w:t>
            </w:r>
          </w:p>
          <w:p w:rsidR="77579FC9" w:rsidP="1BB8F4C1" w:rsidRDefault="77579FC9" w14:paraId="5B937D23" w14:textId="25F405CD">
            <w:pPr>
              <w:pStyle w:val="ListParagraph"/>
              <w:numPr>
                <w:ilvl w:val="0"/>
                <w:numId w:val="6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Recorder</w:t>
            </w:r>
          </w:p>
          <w:p w:rsidR="77579FC9" w:rsidP="1BB8F4C1" w:rsidRDefault="77579FC9" w14:paraId="3CE23BC5" w14:textId="1C621C04">
            <w:pPr>
              <w:pStyle w:val="ListParagraph"/>
              <w:numPr>
                <w:ilvl w:val="0"/>
                <w:numId w:val="65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Carousel</w:t>
            </w:r>
          </w:p>
          <w:p w:rsidR="77579FC9" w:rsidP="1BB8F4C1" w:rsidRDefault="77579FC9" w14:paraId="4CD38F5D" w14:textId="1ED14D58">
            <w:pPr>
              <w:pStyle w:val="ListParagraph"/>
              <w:numPr>
                <w:ilvl w:val="0"/>
                <w:numId w:val="6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tune and harmony descant for Ode to Joy. Add in the harmonies for tenor, treble and bass.</w:t>
            </w:r>
          </w:p>
          <w:p w:rsidR="77579FC9" w:rsidP="1BB8F4C1" w:rsidRDefault="77579FC9" w14:paraId="70A23CF8" w14:textId="40878F45">
            <w:pPr>
              <w:pStyle w:val="ListParagraph"/>
              <w:numPr>
                <w:ilvl w:val="0"/>
                <w:numId w:val="65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Treble clef, bar lines, double bar line, 4 time, crotchets, quavers, minims, dynamics, full octave range of notes d-d.</w:t>
            </w:r>
          </w:p>
          <w:p w:rsidR="77579FC9" w:rsidP="77579FC9" w:rsidRDefault="77579FC9" w14:paraId="3D1E32CC" w14:textId="1C66040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41F463F6" w14:paraId="1A26E4F3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35C37985" w14:textId="3C053FD2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2</w:t>
            </w:r>
          </w:p>
        </w:tc>
        <w:tc>
          <w:tcPr>
            <w:tcW w:w="3390" w:type="dxa"/>
            <w:tcMar/>
          </w:tcPr>
          <w:p w:rsidR="77579FC9" w:rsidP="1BB8F4C1" w:rsidRDefault="77579FC9" w14:paraId="5888B9E4" w14:textId="6B4680B3">
            <w:pPr>
              <w:pStyle w:val="ListParagraph"/>
              <w:numPr>
                <w:ilvl w:val="0"/>
                <w:numId w:val="6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Ah poor bird</w:t>
            </w:r>
          </w:p>
          <w:p w:rsidR="77579FC9" w:rsidP="1BB8F4C1" w:rsidRDefault="77579FC9" w14:paraId="5FCD068A" w14:textId="2729E71D">
            <w:pPr>
              <w:pStyle w:val="ListParagraph"/>
              <w:numPr>
                <w:ilvl w:val="0"/>
                <w:numId w:val="6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mrdt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 </w:t>
            </w:r>
          </w:p>
          <w:p w:rsidR="77579FC9" w:rsidP="1BB8F4C1" w:rsidRDefault="77579FC9" w14:paraId="0D2C51EB" w14:textId="4350ECD8">
            <w:pPr>
              <w:pStyle w:val="ListParagraph"/>
              <w:numPr>
                <w:ilvl w:val="0"/>
                <w:numId w:val="6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English Canon </w:t>
            </w:r>
          </w:p>
          <w:p w:rsidR="77579FC9" w:rsidP="1BB8F4C1" w:rsidRDefault="77579FC9" w14:paraId="0A827BA3" w14:textId="66316B70">
            <w:pPr>
              <w:pStyle w:val="ListParagraph"/>
              <w:numPr>
                <w:ilvl w:val="0"/>
                <w:numId w:val="66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in a round</w:t>
            </w:r>
          </w:p>
          <w:p w:rsidR="77579FC9" w:rsidP="1BB8F4C1" w:rsidRDefault="77579FC9" w14:paraId="59DB0693" w14:textId="09184457">
            <w:pPr>
              <w:pStyle w:val="ListParagraph"/>
              <w:numPr>
                <w:ilvl w:val="0"/>
                <w:numId w:val="66"/>
              </w:numPr>
              <w:rPr>
                <w:rFonts w:ascii="Times New Roman" w:hAnsi="Times New Roman" w:eastAsia="Times New Roman" w:cs="Times New Roman"/>
                <w:color w:val="002060"/>
                <w:sz w:val="24"/>
                <w:szCs w:val="24"/>
              </w:rPr>
            </w:pPr>
            <w:r w:rsidRPr="1BB8F4C1" w:rsidR="1BB8F4C1">
              <w:rPr>
                <w:rFonts w:ascii="Times New Roman" w:hAnsi="Times New Roman" w:eastAsia="Times New Roman" w:cs="Times New Roman"/>
                <w:color w:val="002060"/>
                <w:sz w:val="24"/>
                <w:szCs w:val="24"/>
              </w:rPr>
              <w:t>Kodaly</w:t>
            </w:r>
          </w:p>
        </w:tc>
        <w:tc>
          <w:tcPr>
            <w:tcW w:w="3508" w:type="dxa"/>
            <w:tcMar/>
          </w:tcPr>
          <w:p w:rsidRPr="007729E0" w:rsidR="007729E0" w:rsidP="1BB8F4C1" w:rsidRDefault="007729E0" w14:paraId="543208E0" w14:textId="1DE14CA8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Classical Period</w:t>
            </w:r>
          </w:p>
          <w:p w:rsidRPr="007729E0" w:rsidR="007729E0" w:rsidP="1BB8F4C1" w:rsidRDefault="007729E0" w14:paraId="613AFFB8" w14:textId="236B32A7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Look at classical music and its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 features</w:t>
            </w:r>
          </w:p>
          <w:p w:rsidRPr="007729E0" w:rsidR="007729E0" w:rsidP="1BB8F4C1" w:rsidRDefault="007729E0" w14:paraId="4541A109" w14:textId="4AEF164E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Focus on Classical composers Haydn,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Mozart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Beethoven</w:t>
            </w:r>
          </w:p>
          <w:p w:rsidRPr="007729E0" w:rsidR="007729E0" w:rsidP="1BB8F4C1" w:rsidRDefault="007729E0" w14:paraId="1340CECE" w14:textId="6824DB96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out about the invention of the piano</w:t>
            </w:r>
          </w:p>
          <w:p w:rsidRPr="007729E0" w:rsidR="007729E0" w:rsidP="1BB8F4C1" w:rsidRDefault="007729E0" w14:paraId="356E6A82" w14:textId="447AE335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booklet about the composers</w:t>
            </w:r>
          </w:p>
          <w:p w:rsidRPr="007729E0" w:rsidR="007729E0" w:rsidP="1BB8F4C1" w:rsidRDefault="007729E0" w14:paraId="0AE748E8" w14:textId="3463C782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a classical composer- Beethoven</w:t>
            </w:r>
          </w:p>
          <w:p w:rsidRPr="007729E0" w:rsidR="007729E0" w:rsidP="1BB8F4C1" w:rsidRDefault="007729E0" w14:paraId="3E1442F2" w14:textId="43B4BBEB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Find out about Beethoven’s life </w:t>
            </w:r>
          </w:p>
          <w:p w:rsidRPr="007729E0" w:rsidR="007729E0" w:rsidP="1BB8F4C1" w:rsidRDefault="007729E0" w14:paraId="1FFB5D41" w14:textId="08FADDE2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How did Beethoven influence music?</w:t>
            </w:r>
          </w:p>
          <w:p w:rsidRPr="007729E0" w:rsidR="007729E0" w:rsidP="1BB8F4C1" w:rsidRDefault="007729E0" w14:paraId="0136BCE3" w14:textId="47775ADD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Find out about Beethoven’s 9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symphony</w:t>
            </w:r>
          </w:p>
          <w:p w:rsidRPr="007729E0" w:rsidR="007729E0" w:rsidP="1BB8F4C1" w:rsidRDefault="007729E0" w14:paraId="1359147D" w14:textId="4A4032AF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“Ode to Joy” in German</w:t>
            </w:r>
          </w:p>
          <w:p w:rsidRPr="007729E0" w:rsidR="007729E0" w:rsidP="1BB8F4C1" w:rsidRDefault="007729E0" w14:paraId="24FE77F5" w14:textId="1370FC9C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classical music – ode to joy on bells</w:t>
            </w:r>
          </w:p>
          <w:p w:rsidRPr="007729E0" w:rsidR="007729E0" w:rsidP="1BB8F4C1" w:rsidRDefault="007729E0" w14:paraId="1949AACA" w14:textId="3ED8218D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art work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depict Beethoven’s the storm in the pastorale symphony</w:t>
            </w:r>
          </w:p>
          <w:p w:rsidRPr="007729E0" w:rsidR="007729E0" w:rsidP="1BB8F4C1" w:rsidRDefault="007729E0" w14:paraId="3E62541D" w14:textId="03CAB625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Use the imagination to express how the music makes you feel</w:t>
            </w:r>
          </w:p>
          <w:p w:rsidRPr="007729E0" w:rsidR="007729E0" w:rsidP="1BB8F4C1" w:rsidRDefault="007729E0" w14:paraId="3E7DF472" w14:textId="4049F75F">
            <w:pPr>
              <w:pStyle w:val="ListParagraph"/>
              <w:numPr>
                <w:ilvl w:val="0"/>
                <w:numId w:val="6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Order the scale using solfa</w:t>
            </w:r>
          </w:p>
          <w:p w:rsidRPr="007729E0" w:rsidR="007729E0" w:rsidP="1BB8F4C1" w:rsidRDefault="007729E0" w14:paraId="33DB497F" w14:textId="6F2DB024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Use solfa to play “Pop goes the Weasel”</w:t>
            </w:r>
          </w:p>
          <w:p w:rsidRPr="007729E0" w:rsidR="007729E0" w:rsidP="77579FC9" w:rsidRDefault="007729E0" w14:paraId="2719B3CB" w14:textId="009BBA87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1BB8F4C1" w:rsidRDefault="77579FC9" w14:paraId="5D56E62B" w14:textId="188B7C90">
            <w:pPr>
              <w:pStyle w:val="ListParagraph"/>
              <w:numPr>
                <w:ilvl w:val="0"/>
                <w:numId w:val="6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Use solfa to order the scale and play Pop goes the Weasel.</w:t>
            </w:r>
          </w:p>
          <w:p w:rsidR="77579FC9" w:rsidP="1BB8F4C1" w:rsidRDefault="77579FC9" w14:paraId="151D7B75" w14:textId="3E415DBC">
            <w:pPr>
              <w:pStyle w:val="ListParagraph"/>
              <w:numPr>
                <w:ilvl w:val="0"/>
                <w:numId w:val="66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 visual image composition of the Storm in Beethoven’s Pastorale Symphony</w:t>
            </w:r>
          </w:p>
          <w:p w:rsidR="77579FC9" w:rsidP="77579FC9" w:rsidRDefault="77579FC9" w14:paraId="3AB0D704" w14:textId="180C484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1BB8F4C1" w:rsidRDefault="44C5AF4A" w14:paraId="18016421" w14:textId="0598F3A0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Sing and perform Ode to Joy by Beethoven in German “Ode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die Freude”</w:t>
            </w:r>
          </w:p>
          <w:p w:rsidR="44C5AF4A" w:rsidP="1BB8F4C1" w:rsidRDefault="44C5AF4A" w14:paraId="29FCAB39" w14:textId="2F311DFB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Perform a visual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art work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Beethoven’s “Storm” in the Pastorale Symphony</w:t>
            </w:r>
          </w:p>
          <w:p w:rsidR="44C5AF4A" w:rsidP="1BB8F4C1" w:rsidRDefault="44C5AF4A" w14:paraId="298C729C" w14:textId="727EE087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44C5AF4A" w:rsidP="1BB8F4C1" w:rsidRDefault="44C5AF4A" w14:paraId="709760BC" w14:textId="512CE121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Carousel</w:t>
            </w:r>
          </w:p>
          <w:p w:rsidR="44C5AF4A" w:rsidP="1BB8F4C1" w:rsidRDefault="44C5AF4A" w14:paraId="449640E0" w14:textId="1A81F34B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 the tune for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Rigaudon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by Purcell</w:t>
            </w:r>
          </w:p>
          <w:p w:rsidR="44C5AF4A" w:rsidP="1BB8F4C1" w:rsidRDefault="44C5AF4A" w14:paraId="52853E63" w14:textId="51CF55B8">
            <w:pPr>
              <w:pStyle w:val="ListParagraph"/>
              <w:numPr>
                <w:ilvl w:val="0"/>
                <w:numId w:val="66"/>
              </w:numPr>
              <w:spacing w:after="0" w:afterAutospacing="off" w:line="27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Treble clef, bar lines, double bar line, 4 time, crotchets, quavers, minims, dynamics, full octave range of notes d-d.</w:t>
            </w:r>
          </w:p>
          <w:p w:rsidR="44C5AF4A" w:rsidP="1BB8F4C1" w:rsidRDefault="44C5AF4A" w14:paraId="4A9550AC" w14:textId="0842E03E">
            <w:pPr>
              <w:pStyle w:val="ListParagraph"/>
              <w:spacing w:after="0" w:afterAutospacing="off" w:line="259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Pr="007729E0" w:rsidR="007729E0" w:rsidTr="41F463F6" w14:paraId="73AD2DD8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612A0409" w14:textId="74132357">
            <w:pPr>
              <w:pStyle w:val="Normal"/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3390" w:type="dxa"/>
            <w:tcMar/>
          </w:tcPr>
          <w:p w:rsidR="77579FC9" w:rsidP="1BB8F4C1" w:rsidRDefault="77579FC9" w14:paraId="2AE198A2" w14:textId="5FA1E296">
            <w:pPr>
              <w:spacing w:line="279" w:lineRule="auto"/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Alouette French traditional song 1879</w:t>
            </w:r>
          </w:p>
          <w:p w:rsidR="77579FC9" w:rsidP="77579FC9" w:rsidRDefault="77579FC9" w14:paraId="4B2E6324" w14:textId="397E331A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1BB8F4C1" w:rsidRDefault="007729E0" w14:paraId="778CBBCF" w14:textId="7886FC2E">
            <w:pPr>
              <w:pStyle w:val="ListParagraph"/>
              <w:numPr>
                <w:ilvl w:val="0"/>
                <w:numId w:val="6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the Romantic Period</w:t>
            </w:r>
          </w:p>
          <w:p w:rsidRPr="007729E0" w:rsidR="007729E0" w:rsidP="1BB8F4C1" w:rsidRDefault="007729E0" w14:paraId="1CBA34B9" w14:textId="75D54E98">
            <w:pPr>
              <w:pStyle w:val="ListParagraph"/>
              <w:numPr>
                <w:ilvl w:val="0"/>
                <w:numId w:val="6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key features of the romantic era</w:t>
            </w:r>
          </w:p>
          <w:p w:rsidRPr="007729E0" w:rsidR="007729E0" w:rsidP="1BB8F4C1" w:rsidRDefault="007729E0" w14:paraId="0E37F8CD" w14:textId="2844D3F5">
            <w:pPr>
              <w:pStyle w:val="ListParagraph"/>
              <w:numPr>
                <w:ilvl w:val="0"/>
                <w:numId w:val="6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on the theme of emotions</w:t>
            </w:r>
          </w:p>
          <w:p w:rsidRPr="007729E0" w:rsidR="007729E0" w:rsidP="1BB8F4C1" w:rsidRDefault="007729E0" w14:paraId="2EE2B1C0" w14:textId="651C7999">
            <w:pPr>
              <w:pStyle w:val="ListParagraph"/>
              <w:numPr>
                <w:ilvl w:val="0"/>
                <w:numId w:val="67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Expand to creating a written composition in the form of a mood sentence.</w:t>
            </w:r>
          </w:p>
          <w:p w:rsidRPr="007729E0" w:rsidR="007729E0" w:rsidP="1BB8F4C1" w:rsidRDefault="007729E0" w14:paraId="24C52FD9" w14:textId="651FBCFE">
            <w:pPr>
              <w:pStyle w:val="ListParagraph"/>
              <w:numPr>
                <w:ilvl w:val="0"/>
                <w:numId w:val="67"/>
              </w:numPr>
              <w:spacing w:before="240" w:beforeAutospacing="off" w:after="240" w:afterAutospacing="off"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Add dynamics to the composition</w:t>
            </w:r>
          </w:p>
          <w:p w:rsidRPr="007729E0" w:rsidR="007729E0" w:rsidP="1BB8F4C1" w:rsidRDefault="007729E0" w14:paraId="00394DCA" w14:textId="5B134449">
            <w:pPr>
              <w:pStyle w:val="ListParagraph"/>
              <w:numPr>
                <w:ilvl w:val="0"/>
                <w:numId w:val="6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Tchaikovsky</w:t>
            </w:r>
          </w:p>
          <w:p w:rsidRPr="007729E0" w:rsidR="007729E0" w:rsidP="1BB8F4C1" w:rsidRDefault="007729E0" w14:paraId="0D191E35" w14:textId="314AFDF0">
            <w:pPr>
              <w:pStyle w:val="ListParagraph"/>
              <w:numPr>
                <w:ilvl w:val="0"/>
                <w:numId w:val="6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Romeo and Juliet/ Sleeping Beauty</w:t>
            </w:r>
          </w:p>
          <w:p w:rsidRPr="007729E0" w:rsidR="007729E0" w:rsidP="1BB8F4C1" w:rsidRDefault="007729E0" w14:paraId="79620DEE" w14:textId="1568F250">
            <w:pPr>
              <w:pStyle w:val="ListParagraph"/>
              <w:numPr>
                <w:ilvl w:val="0"/>
                <w:numId w:val="67"/>
              </w:num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the drama in Tchaikovsky’s piano concerto in B flat minor</w:t>
            </w:r>
          </w:p>
          <w:p w:rsidRPr="007729E0" w:rsidR="007729E0" w:rsidP="41F463F6" w:rsidRDefault="007729E0" w14:paraId="243B066A" w14:textId="29A62BEA">
            <w:pPr>
              <w:pStyle w:val="ListParagraph"/>
              <w:numPr>
                <w:ilvl w:val="0"/>
                <w:numId w:val="67"/>
              </w:numPr>
              <w:spacing w:before="240" w:beforeAutospacing="off" w:after="240" w:afterAutospacing="off" w:line="278" w:lineRule="auto"/>
              <w:rPr>
                <w:noProof w:val="0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the Nutcracker Dance of the Reedpipes on boomwhackers. Explore Tchaikovsky</w:t>
            </w:r>
          </w:p>
          <w:p w:rsidRPr="007729E0" w:rsidR="007729E0" w:rsidP="41F463F6" w:rsidRDefault="007729E0" w14:paraId="10997FAC" w14:textId="44819DF4">
            <w:pPr>
              <w:pStyle w:val="ListParagraph"/>
              <w:spacing w:before="240" w:beforeAutospacing="off" w:after="240" w:afterAutospacing="off" w:line="278" w:lineRule="auto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Pr="007729E0" w:rsidR="007729E0" w:rsidP="1BB8F4C1" w:rsidRDefault="007729E0" w14:paraId="3888CC53" w14:textId="7887AA5C">
            <w:pPr>
              <w:spacing w:before="240" w:beforeAutospacing="off"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1BB8F4C1" w:rsidRDefault="007729E0" w14:paraId="23E9AB3B" w14:textId="32F61834">
            <w:pPr>
              <w:pStyle w:val="Normal"/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1BB8F4C1" w:rsidRDefault="77579FC9" w14:paraId="288E73BE" w14:textId="1271993C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Improvisation on the theme of emotions</w:t>
            </w:r>
          </w:p>
          <w:p w:rsidR="77579FC9" w:rsidP="1BB8F4C1" w:rsidRDefault="77579FC9" w14:paraId="3E9273EE" w14:textId="65AAB75C">
            <w:pPr>
              <w:pStyle w:val="ListParagraph"/>
              <w:numPr>
                <w:ilvl w:val="0"/>
                <w:numId w:val="6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Expand to creating a written composition in the form of a mood sentence.</w:t>
            </w:r>
          </w:p>
          <w:p w:rsidR="77579FC9" w:rsidP="1BB8F4C1" w:rsidRDefault="77579FC9" w14:paraId="76CD1689" w14:textId="6AB1A8FF">
            <w:pPr>
              <w:pStyle w:val="ListParagraph"/>
              <w:numPr>
                <w:ilvl w:val="0"/>
                <w:numId w:val="6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Add dynamics to the composition</w:t>
            </w:r>
          </w:p>
          <w:p w:rsidR="77579FC9" w:rsidP="1BB8F4C1" w:rsidRDefault="77579FC9" w14:paraId="05737AF4" w14:textId="30726E73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four bar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phrase with rhythm and pitch</w:t>
            </w:r>
          </w:p>
          <w:p w:rsidR="77579FC9" w:rsidP="1BB8F4C1" w:rsidRDefault="77579FC9" w14:paraId="2CAC2541" w14:textId="6C3702BC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Expand using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musescore</w:t>
            </w:r>
          </w:p>
          <w:p w:rsidR="77579FC9" w:rsidP="1BB8F4C1" w:rsidRDefault="77579FC9" w14:paraId="10D444C6" w14:textId="6CE581CB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 harmony, dynamics, speeds, instruments</w:t>
            </w:r>
          </w:p>
          <w:p w:rsidR="77579FC9" w:rsidP="77579FC9" w:rsidRDefault="77579FC9" w14:paraId="2B680E64" w14:textId="380EEF5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1BB8F4C1" w:rsidRDefault="44C5AF4A" w14:paraId="21736E76" w14:textId="5B2B8F4B">
            <w:pPr>
              <w:pStyle w:val="ListParagraph"/>
              <w:numPr>
                <w:ilvl w:val="0"/>
                <w:numId w:val="67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an improvisation on the theme of emotions</w:t>
            </w:r>
          </w:p>
          <w:p w:rsidR="44C5AF4A" w:rsidP="1BB8F4C1" w:rsidRDefault="44C5AF4A" w14:paraId="5E2C8D6B" w14:textId="2A2CF6B0">
            <w:pPr>
              <w:pStyle w:val="ListParagraph"/>
              <w:numPr>
                <w:ilvl w:val="0"/>
                <w:numId w:val="6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Expand to creating a written composition in the form of a mood sentence.</w:t>
            </w:r>
          </w:p>
          <w:p w:rsidR="44C5AF4A" w:rsidP="1BB8F4C1" w:rsidRDefault="44C5AF4A" w14:paraId="19F52EB1" w14:textId="3F26B040">
            <w:pPr>
              <w:pStyle w:val="ListParagraph"/>
              <w:numPr>
                <w:ilvl w:val="0"/>
                <w:numId w:val="6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Add dynamics to the composition</w:t>
            </w:r>
          </w:p>
          <w:p w:rsidR="44C5AF4A" w:rsidP="1BB8F4C1" w:rsidRDefault="44C5AF4A" w14:paraId="10014C6A" w14:textId="03217FD0">
            <w:pPr>
              <w:pStyle w:val="ListParagraph"/>
              <w:numPr>
                <w:ilvl w:val="0"/>
                <w:numId w:val="67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Perform and excerpt from the Dance of the reed pipes by Tchaikovsky on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boomwhackers</w:t>
            </w:r>
          </w:p>
          <w:p w:rsidR="44C5AF4A" w:rsidP="1BB8F4C1" w:rsidRDefault="44C5AF4A" w14:paraId="61804F39" w14:textId="1257700B">
            <w:pPr>
              <w:pStyle w:val="ListParagraph"/>
              <w:numPr>
                <w:ilvl w:val="0"/>
                <w:numId w:val="6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44C5AF4A" w:rsidP="1BB8F4C1" w:rsidRDefault="44C5AF4A" w14:paraId="5F6894B5" w14:textId="2F3E6A62">
            <w:pPr>
              <w:pStyle w:val="ListParagraph"/>
              <w:numPr>
                <w:ilvl w:val="0"/>
                <w:numId w:val="6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Carousel</w:t>
            </w:r>
          </w:p>
          <w:p w:rsidR="44C5AF4A" w:rsidP="1BB8F4C1" w:rsidRDefault="44C5AF4A" w14:paraId="0948E500" w14:textId="40C0D4F2">
            <w:pPr>
              <w:pStyle w:val="ListParagraph"/>
              <w:numPr>
                <w:ilvl w:val="0"/>
                <w:numId w:val="6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 the tune and harmony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two part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descant for 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Rigaudon</w:t>
            </w: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by Purcell</w:t>
            </w:r>
          </w:p>
          <w:p w:rsidR="44C5AF4A" w:rsidP="1BB8F4C1" w:rsidRDefault="44C5AF4A" w14:paraId="16DDD353" w14:textId="7B21D125">
            <w:pPr>
              <w:pStyle w:val="ListParagraph"/>
              <w:numPr>
                <w:ilvl w:val="0"/>
                <w:numId w:val="67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1BB8F4C1" w:rsidR="1BB8F4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Treble clef, bar lines, double bar line, 4 time, crotchets, quavers, minims, dynamics, full octave range of notes d-d.</w:t>
            </w:r>
          </w:p>
          <w:p w:rsidR="44C5AF4A" w:rsidP="77579FC9" w:rsidRDefault="44C5AF4A" w14:paraId="496B1FB4" w14:textId="1791250F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41F463F6" w14:paraId="565D11CE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5AEC246B" w14:textId="65C0F15C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2</w:t>
            </w:r>
          </w:p>
        </w:tc>
        <w:tc>
          <w:tcPr>
            <w:tcW w:w="3390" w:type="dxa"/>
            <w:tcMar/>
          </w:tcPr>
          <w:p w:rsidR="77579FC9" w:rsidP="41F463F6" w:rsidRDefault="77579FC9" w14:paraId="4ACBD7F4" w14:textId="4DC0B347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This Little Gospel Light of mine- Kodaly</w:t>
            </w:r>
          </w:p>
          <w:p w:rsidR="77579FC9" w:rsidP="41F463F6" w:rsidRDefault="77579FC9" w14:paraId="754197E6" w14:textId="44327590">
            <w:p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 tlsfmrd</w:t>
            </w:r>
          </w:p>
          <w:p w:rsidR="77579FC9" w:rsidP="77579FC9" w:rsidRDefault="77579FC9" w14:paraId="50D43A29" w14:textId="689FA09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41F463F6" w:rsidRDefault="007729E0" w14:paraId="0BE08267" w14:textId="1CBAF0AE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Modern Period 1910 to present day.</w:t>
            </w:r>
          </w:p>
          <w:p w:rsidRPr="007729E0" w:rsidR="007729E0" w:rsidP="41F463F6" w:rsidRDefault="007729E0" w14:paraId="336C1C69" w14:textId="10889946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Music from around the world</w:t>
            </w:r>
          </w:p>
          <w:p w:rsidRPr="007729E0" w:rsidR="007729E0" w:rsidP="41F463F6" w:rsidRDefault="007729E0" w14:paraId="561681DF" w14:textId="6B7C1156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Focus on European classical music </w:t>
            </w:r>
          </w:p>
          <w:p w:rsidRPr="007729E0" w:rsidR="007729E0" w:rsidP="41F463F6" w:rsidRDefault="007729E0" w14:paraId="3D09F8A0" w14:textId="714B8EAD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Rebellion to the past norms</w:t>
            </w:r>
          </w:p>
          <w:p w:rsidRPr="007729E0" w:rsidR="007729E0" w:rsidP="41F463F6" w:rsidRDefault="007729E0" w14:paraId="59383A39" w14:textId="4443859A">
            <w:pPr>
              <w:pStyle w:val="ListParagraph"/>
              <w:numPr>
                <w:ilvl w:val="0"/>
                <w:numId w:val="68"/>
              </w:numPr>
              <w:spacing w:line="278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Serialism</w:t>
            </w:r>
          </w:p>
          <w:p w:rsidRPr="007729E0" w:rsidR="007729E0" w:rsidP="41F463F6" w:rsidRDefault="007729E0" w14:paraId="2F9CC0B8" w14:textId="13846DCB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Age of rebellion</w:t>
            </w:r>
          </w:p>
          <w:p w:rsidRPr="007729E0" w:rsidR="007729E0" w:rsidP="41F463F6" w:rsidRDefault="007729E0" w14:paraId="466D6A91" w14:textId="0590F308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Schonberg Pierre Lunaire Part 1</w:t>
            </w:r>
          </w:p>
          <w:p w:rsidRPr="007729E0" w:rsidR="007729E0" w:rsidP="41F463F6" w:rsidRDefault="007729E0" w14:paraId="17FB7F81" w14:textId="3FF3BAB4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class improvisation that is challenging and rebellious</w:t>
            </w:r>
          </w:p>
          <w:p w:rsidRPr="007729E0" w:rsidR="007729E0" w:rsidP="41F463F6" w:rsidRDefault="007729E0" w14:paraId="7C7777F8" w14:textId="35DD05EE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Focus on Serialism</w:t>
            </w:r>
          </w:p>
          <w:p w:rsidRPr="007729E0" w:rsidR="007729E0" w:rsidP="41F463F6" w:rsidRDefault="007729E0" w14:paraId="47B16D1A" w14:textId="042D3D5D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Explore Schonberg</w:t>
            </w:r>
          </w:p>
          <w:p w:rsidRPr="007729E0" w:rsidR="007729E0" w:rsidP="41F463F6" w:rsidRDefault="007729E0" w14:paraId="4456E2FA" w14:textId="5CE70528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Explore the 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twelve bar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chromatic</w:t>
            </w:r>
          </w:p>
          <w:p w:rsidRPr="007729E0" w:rsidR="007729E0" w:rsidP="41F463F6" w:rsidRDefault="007729E0" w14:paraId="4076DB84" w14:textId="20396A7C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your own twelve bar chromatic</w:t>
            </w:r>
          </w:p>
          <w:p w:rsidRPr="007729E0" w:rsidR="007729E0" w:rsidP="41F463F6" w:rsidRDefault="007729E0" w14:paraId="0167BDC8" w14:textId="0496B714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Create a 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twelve bar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chromatic as a class.</w:t>
            </w:r>
          </w:p>
          <w:p w:rsidRPr="007729E0" w:rsidR="007729E0" w:rsidP="41F463F6" w:rsidRDefault="007729E0" w14:paraId="4C075113" w14:textId="523E2A4F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Boomwhack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composition</w:t>
            </w:r>
          </w:p>
          <w:p w:rsidRPr="007729E0" w:rsidR="007729E0" w:rsidP="41F463F6" w:rsidRDefault="007729E0" w14:paraId="25D7C023" w14:textId="24BA23C7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the scale using solfa</w:t>
            </w:r>
          </w:p>
          <w:p w:rsidRPr="007729E0" w:rsidR="007729E0" w:rsidP="41F463F6" w:rsidRDefault="007729E0" w14:paraId="06B52886" w14:textId="3D3F755C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tone bars in the order of the scale using solfa</w:t>
            </w:r>
          </w:p>
          <w:p w:rsidRPr="007729E0" w:rsidR="007729E0" w:rsidP="41F463F6" w:rsidRDefault="007729E0" w14:paraId="3BA5E7E2" w14:textId="3B950AB7">
            <w:pPr>
              <w:pStyle w:val="ListParagraph"/>
              <w:numPr>
                <w:ilvl w:val="0"/>
                <w:numId w:val="68"/>
              </w:numPr>
              <w:spacing w:after="0" w:afterAutospacing="off"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to play Happy Birthday on the tone bars using solfa</w:t>
            </w:r>
          </w:p>
          <w:p w:rsidRPr="007729E0" w:rsidR="007729E0" w:rsidP="77579FC9" w:rsidRDefault="007729E0" w14:paraId="303DF80F" w14:textId="61544A5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41F463F6" w:rsidRDefault="77579FC9" w14:paraId="01205D2C" w14:textId="70A02C99">
            <w:pPr>
              <w:pStyle w:val="ListParagraph"/>
              <w:numPr>
                <w:ilvl w:val="0"/>
                <w:numId w:val="68"/>
              </w:numPr>
              <w:spacing w:before="240" w:beforeAutospacing="off" w:after="24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Improvise a rebellious piece of music </w:t>
            </w:r>
          </w:p>
          <w:p w:rsidR="77579FC9" w:rsidP="41F463F6" w:rsidRDefault="77579FC9" w14:paraId="653DA98D" w14:textId="420F8C9F">
            <w:pPr>
              <w:pStyle w:val="ListParagraph"/>
              <w:numPr>
                <w:ilvl w:val="0"/>
                <w:numId w:val="68"/>
              </w:numPr>
              <w:spacing w:before="240" w:beforeAutospacing="off" w:after="240" w:afterAutospacing="off" w:line="278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Create a 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twelve note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 xml:space="preserve"> chromatic composition based on the theme of serialism</w:t>
            </w:r>
          </w:p>
          <w:p w:rsidR="77579FC9" w:rsidP="41F463F6" w:rsidRDefault="77579FC9" w14:paraId="62782A8E" w14:textId="6FB719C1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634" w:type="dxa"/>
            <w:tcMar/>
          </w:tcPr>
          <w:p w:rsidR="44C5AF4A" w:rsidP="41F463F6" w:rsidRDefault="44C5AF4A" w14:paraId="3A45358E" w14:textId="12960F48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 rebellious piece of music composed in a group of four</w:t>
            </w:r>
          </w:p>
          <w:p w:rsidR="44C5AF4A" w:rsidP="41F463F6" w:rsidRDefault="44C5AF4A" w14:paraId="5892BD45" w14:textId="269C4527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Perform a 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twelve note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chromatic composition as a class based on the theme of serialism</w:t>
            </w:r>
          </w:p>
          <w:p w:rsidR="44C5AF4A" w:rsidP="41F463F6" w:rsidRDefault="44C5AF4A" w14:paraId="701177A6" w14:textId="2A4729A5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Recorder</w:t>
            </w:r>
          </w:p>
          <w:p w:rsidR="44C5AF4A" w:rsidP="41F463F6" w:rsidRDefault="44C5AF4A" w14:paraId="783E5A7A" w14:textId="0389B1C6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Carousel</w:t>
            </w:r>
          </w:p>
          <w:p w:rsidR="44C5AF4A" w:rsidP="41F463F6" w:rsidRDefault="44C5AF4A" w14:paraId="35679ADB" w14:textId="0F4115BB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 the tune and harmony 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two part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descant for 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Rigaudon</w:t>
            </w: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by Purcell</w:t>
            </w:r>
          </w:p>
          <w:p w:rsidR="44C5AF4A" w:rsidP="41F463F6" w:rsidRDefault="44C5AF4A" w14:paraId="433B053A" w14:textId="327FDF17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Add harmony for tenor, treble, bass</w:t>
            </w:r>
          </w:p>
          <w:p w:rsidR="44C5AF4A" w:rsidP="41F463F6" w:rsidRDefault="44C5AF4A" w14:paraId="5E021E8D" w14:textId="24C04ABB">
            <w:pPr>
              <w:pStyle w:val="ListParagraph"/>
              <w:numPr>
                <w:ilvl w:val="0"/>
                <w:numId w:val="68"/>
              </w:numPr>
              <w:spacing w:line="27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1F463F6" w:rsidR="41F463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Treble clef, bar lines, double bar line, 4 time, crotchets, quavers, minims, dynamics, full octave range of notes d-d.</w:t>
            </w:r>
          </w:p>
          <w:p w:rsidR="44C5AF4A" w:rsidP="77579FC9" w:rsidRDefault="44C5AF4A" w14:paraId="39D1A86D" w14:textId="3EBC30DA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</w:tbl>
    <w:p w:rsidRPr="007729E0" w:rsidR="007729E0" w:rsidP="77579FC9" w:rsidRDefault="007729E0" w14:paraId="1EEAE7CA" w14:textId="77777777" w14:noSpellErr="1">
      <w:pPr>
        <w:rPr>
          <w:color w:val="002060"/>
          <w:sz w:val="20"/>
          <w:szCs w:val="20"/>
        </w:rPr>
      </w:pPr>
    </w:p>
    <w:p w:rsidR="44C5AF4A" w:rsidP="77579FC9" w:rsidRDefault="44C5AF4A" w14:paraId="74F81086" w14:textId="6776EF0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3006640" w14:textId="2DAF7F2F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4E76E6C5" w14:textId="28E0CAF5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20D14FFA" w14:textId="6BD0661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9DB3FD7" w14:textId="2C0FB0E8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D97BAEB" w14:textId="09712B9E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ADCB86B" w14:textId="1D8057BC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77544618" w14:textId="34C50B02">
      <w:pPr>
        <w:pStyle w:val="Normal"/>
        <w:rPr>
          <w:color w:val="002060"/>
          <w:sz w:val="20"/>
          <w:szCs w:val="20"/>
        </w:rPr>
      </w:pPr>
    </w:p>
    <w:p w:rsidR="44C5AF4A" w:rsidP="44C5AF4A" w:rsidRDefault="44C5AF4A" w14:paraId="3A9FFE79" w14:textId="1C7B593C">
      <w:pPr>
        <w:pStyle w:val="Normal"/>
        <w:rPr>
          <w:color w:val="002060"/>
        </w:rPr>
      </w:pPr>
    </w:p>
    <w:p w:rsidR="44C5AF4A" w:rsidP="44C5AF4A" w:rsidRDefault="44C5AF4A" w14:paraId="729BB9D3" w14:textId="148B97A1">
      <w:pPr>
        <w:pStyle w:val="Normal"/>
        <w:rPr>
          <w:color w:val="002060"/>
        </w:rPr>
      </w:pPr>
    </w:p>
    <w:p w:rsidR="44C5AF4A" w:rsidP="44C5AF4A" w:rsidRDefault="44C5AF4A" w14:paraId="291BBAB8" w14:textId="2F46A6B5">
      <w:pPr>
        <w:pStyle w:val="Normal"/>
        <w:rPr>
          <w:color w:val="002060"/>
        </w:rPr>
      </w:pPr>
    </w:p>
    <w:p w:rsidR="44C5AF4A" w:rsidP="44C5AF4A" w:rsidRDefault="44C5AF4A" w14:paraId="50EE8A37" w14:textId="00CE35DA">
      <w:pPr>
        <w:pStyle w:val="Normal"/>
        <w:rPr>
          <w:color w:val="002060"/>
        </w:rPr>
      </w:pPr>
    </w:p>
    <w:p w:rsidR="44C5AF4A" w:rsidP="44C5AF4A" w:rsidRDefault="44C5AF4A" w14:paraId="258E6B10" w14:textId="68024BDB">
      <w:pPr>
        <w:pStyle w:val="Normal"/>
        <w:rPr>
          <w:color w:val="002060"/>
        </w:rPr>
      </w:pPr>
    </w:p>
    <w:sectPr w:rsidRPr="007729E0" w:rsidR="007729E0" w:rsidSect="007729E0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794a9e971b864bc7"/>
      <w:footerReference w:type="default" r:id="R95aaedede1544d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638349B3">
      <w:trPr>
        <w:trHeight w:val="300"/>
      </w:trPr>
      <w:tc>
        <w:tcPr>
          <w:tcW w:w="5130" w:type="dxa"/>
          <w:tcMar/>
        </w:tcPr>
        <w:p w:rsidR="6C471EB8" w:rsidP="6C471EB8" w:rsidRDefault="6C471EB8" w14:paraId="0F95DC82" w14:textId="4B9FF44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00E2F8E8" w14:textId="6A5F53A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484FF94F" w14:textId="5DA32D21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CBB60E4" w14:textId="15074B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593D7026">
      <w:trPr>
        <w:trHeight w:val="300"/>
      </w:trPr>
      <w:tc>
        <w:tcPr>
          <w:tcW w:w="5130" w:type="dxa"/>
          <w:tcMar/>
        </w:tcPr>
        <w:p w:rsidR="6C471EB8" w:rsidP="6C471EB8" w:rsidRDefault="6C471EB8" w14:paraId="4D7D52AC" w14:textId="71190EC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57AB57E5" w14:textId="7163C6E6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3803B937" w14:textId="5966F966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AFCA3CF" w14:textId="1666C45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67">
    <w:nsid w:val="51dc4c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4803ad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766086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14ea2a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4333c0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b6593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4f5a77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383f3a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487a42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5b9412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5235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1a2910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6cd225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70b39f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19d4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5c6af2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4d353a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2fe49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43b8f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5f6130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7df532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7610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57028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e614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ad16d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1f6e8f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11cd34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cbeb6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ba683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94cf4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f877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7639d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7a1f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2f78b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1916e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bb9c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bc80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c31c5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92429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3391e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6e454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fa23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349ee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a7eea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3190f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a8ae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2558b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d671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52172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cf41d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73c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982d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fa52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85f7a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4c07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7caa7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e5f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b498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a4e0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a71dc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2de1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d5ad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3e67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e64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b51a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3083D01"/>
    <w:multiLevelType w:val="hybridMultilevel"/>
    <w:tmpl w:val="F97CCF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75D3AD4"/>
    <w:multiLevelType w:val="hybridMultilevel"/>
    <w:tmpl w:val="0F3CB3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5012029B"/>
    <w:multiLevelType w:val="hybridMultilevel"/>
    <w:tmpl w:val="23C253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342557730">
    <w:abstractNumId w:val="1"/>
  </w:num>
  <w:num w:numId="2" w16cid:durableId="1752383246">
    <w:abstractNumId w:val="2"/>
  </w:num>
  <w:num w:numId="3" w16cid:durableId="204239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9E0"/>
    <w:rsid w:val="007729E0"/>
    <w:rsid w:val="00C75DFA"/>
    <w:rsid w:val="0C216CA2"/>
    <w:rsid w:val="1388A411"/>
    <w:rsid w:val="1BB8F4C1"/>
    <w:rsid w:val="1D5B40E5"/>
    <w:rsid w:val="2DA78F1A"/>
    <w:rsid w:val="41F463F6"/>
    <w:rsid w:val="44C5AF4A"/>
    <w:rsid w:val="56CB7BBE"/>
    <w:rsid w:val="6C471EB8"/>
    <w:rsid w:val="77579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16C2"/>
  <w15:chartTrackingRefBased/>
  <w15:docId w15:val="{6BE8DC64-08F2-4555-BE4D-CAA8BFE0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29E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9E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729E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729E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729E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729E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729E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729E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729E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729E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72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9E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729E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72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9E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72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9E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72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9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29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eader" Target="header.xml" Id="R794a9e971b864bc7" /><Relationship Type="http://schemas.openxmlformats.org/officeDocument/2006/relationships/footer" Target="footer.xml" Id="R95aaedede1544d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Cooper</dc:creator>
  <keywords/>
  <dc:description/>
  <lastModifiedBy>Elaine McEvoy</lastModifiedBy>
  <revision>12</revision>
  <dcterms:created xsi:type="dcterms:W3CDTF">2024-04-23T07:09:00.0000000Z</dcterms:created>
  <dcterms:modified xsi:type="dcterms:W3CDTF">2024-10-06T18:20:49.7693407Z</dcterms:modified>
</coreProperties>
</file>